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70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3913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墨脱县公安局协警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3AB9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A3D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（考生姓名），身份证号：              ，自愿参加2025年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墨脱县公安局协警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招聘考试，并郑重承诺如下：</w:t>
      </w:r>
    </w:p>
    <w:p w14:paraId="1DE26C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诚信参加各类测试严格遵守考试纪律，自觉维护考试公平，不舞弊、不作假，不通过任何不正当手段获取考试成绩。</w:t>
      </w:r>
    </w:p>
    <w:p w14:paraId="6FC3C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严格遵守纪律规定服从考场管理，按要求携带有效证件及考试用品，不携带违禁物品（如手机、作弊器材等）进入考场。</w:t>
      </w:r>
    </w:p>
    <w:p w14:paraId="017B42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真实提供个人信息保证报名时提交的所有个人信息、证件及材料真实、准确、不弄虚作假。</w:t>
      </w:r>
    </w:p>
    <w:p w14:paraId="2866EAA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四、自愿承担违纪责任如违反考试纪律，自愿接受取消成绩、取消聘用资格、记入诚信档案等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处理，并承担由此造成的一切法律责任。                     </w:t>
      </w:r>
    </w:p>
    <w:p w14:paraId="2C8A234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32F6F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9F382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承诺人（签字、捺印）：                             </w:t>
      </w:r>
    </w:p>
    <w:p w14:paraId="7F29EF3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      年 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B85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3814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3814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5EF65"/>
    <w:multiLevelType w:val="singleLevel"/>
    <w:tmpl w:val="EDD5E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6AA5"/>
    <w:rsid w:val="11846AA5"/>
    <w:rsid w:val="14C34F24"/>
    <w:rsid w:val="2F65469D"/>
    <w:rsid w:val="2F9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2025-07-29T04:15:00Z</dcterms:created>
  <dc:creator>世态.</dc:creator>
  <cp:lastModifiedBy>Administrator</cp:lastModifiedBy>
  <dcterms:modified xsi:type="dcterms:W3CDTF">2025-07-29T10:17:46Z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73FC26B6777B470EB5F261AB1F64F66A_11</vt:lpwstr>
  </property>
  <property fmtid="{D5CDD505-2E9C-101B-9397-08002B2CF9AE}" pid="4" name="KSOTemplateDocerSaveRecord">
    <vt:lpwstr>eyJoZGlkIjoiMmE2YjNmNWUzMDIzYTUxMjZjOWE1MGQ1N2Y0MWI5OWYifQ==</vt:lpwstr>
  </property>
</Properties>
</file>