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卫生健康委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3142480A"/>
    <w:rsid w:val="42BF6A14"/>
    <w:rsid w:val="4FE93195"/>
    <w:rsid w:val="58CE75BD"/>
    <w:rsid w:val="5F7064CD"/>
    <w:rsid w:val="6AEA6988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4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3:33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2822D361F54FD1ACD156D4CA38E302</vt:lpwstr>
  </property>
</Properties>
</file>