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项目支出绩效自评报告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驻村工作队员生活补助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项目，年初预算金额346.54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元，实际执行金额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346.54万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元，执行率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%。项目目标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：聚焦五项重点任务，全面落实驻村工作；全面摸清村情民意，扎实开展走访调研。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二、项目资金执行情况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项目资金全部为财政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拨款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资金，全年预算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346.54万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元，实际执行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346.54万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元，执行率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%，资金拨付及时、使用合规，按时足额发放160名驻村干部驻村生活补助，保障了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驻村工作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的顺利开展。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三、绩效目标完成情况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（一）产出指标完成情况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1.数量指标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落实驻村干部生活补助：年度目标≥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160人</w:t>
      </w:r>
      <w:r>
        <w:rPr>
          <w:rFonts w:hint="eastAsia" w:ascii="仿宋_GB2312" w:hAnsi="仿宋_GB2312" w:eastAsia="仿宋_GB2312" w:cs="仿宋_GB2312"/>
          <w:sz w:val="32"/>
          <w:szCs w:val="32"/>
        </w:rPr>
        <w:t>，实际完成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160人</w:t>
      </w:r>
      <w:r>
        <w:rPr>
          <w:rFonts w:hint="eastAsia" w:ascii="仿宋_GB2312" w:hAnsi="仿宋_GB2312" w:eastAsia="仿宋_GB2312" w:cs="仿宋_GB2312"/>
          <w:sz w:val="32"/>
          <w:szCs w:val="32"/>
        </w:rPr>
        <w:t>，完成率100%，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为驻村人员提供待遇保障，确保其安心履职。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解决群众急难愁盼问题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：年度目标≥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180件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，实际完成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180件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，完成率100%，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扎实推进驻村工作，践行服务群众的初心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宣传党的政策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：年</w:t>
      </w:r>
      <w:r>
        <w:rPr>
          <w:rFonts w:hint="eastAsia" w:ascii="仿宋_GB2312" w:hAnsi="仿宋_GB2312" w:eastAsia="仿宋_GB2312" w:cs="仿宋_GB2312"/>
          <w:sz w:val="32"/>
          <w:szCs w:val="32"/>
        </w:rPr>
        <w:t>度目标≥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460场次</w:t>
      </w:r>
      <w:r>
        <w:rPr>
          <w:rFonts w:hint="eastAsia" w:ascii="仿宋_GB2312" w:hAnsi="仿宋_GB2312" w:eastAsia="仿宋_GB2312" w:cs="仿宋_GB2312"/>
          <w:sz w:val="32"/>
          <w:szCs w:val="32"/>
        </w:rPr>
        <w:t>，实际完成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460场次</w:t>
      </w:r>
      <w:r>
        <w:rPr>
          <w:rFonts w:hint="eastAsia" w:ascii="仿宋_GB2312" w:hAnsi="仿宋_GB2312" w:eastAsia="仿宋_GB2312" w:cs="仿宋_GB2312"/>
          <w:sz w:val="32"/>
          <w:szCs w:val="32"/>
        </w:rPr>
        <w:t>，完成率100%，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贯彻落实“百日走村入户大调研”工作部署，宣传党的政策，覆盖党员群众1.2万余人次。</w:t>
      </w:r>
    </w:p>
    <w:p>
      <w:pPr>
        <w:pStyle w:val="2"/>
        <w:ind w:left="0" w:leftChars="0"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调处矛盾纠纷：年度目标≥</w:t>
      </w:r>
      <w:r>
        <w:rPr>
          <w:rFonts w:hint="eastAsia"/>
          <w:lang w:val="en-US" w:eastAsia="zh-CN"/>
        </w:rPr>
        <w:t>88件</w:t>
      </w:r>
      <w:r>
        <w:rPr>
          <w:rFonts w:hint="eastAsia"/>
          <w:lang w:eastAsia="zh-CN"/>
        </w:rPr>
        <w:t>，实际完成</w:t>
      </w:r>
      <w:r>
        <w:rPr>
          <w:rFonts w:hint="eastAsia"/>
          <w:lang w:val="en-US" w:eastAsia="zh-CN"/>
        </w:rPr>
        <w:t>88件</w:t>
      </w:r>
      <w:r>
        <w:rPr>
          <w:rFonts w:hint="eastAsia"/>
          <w:lang w:eastAsia="zh-CN"/>
        </w:rPr>
        <w:t>，完成率100%，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扎实推进驻村工作，践行服务群众的初心</w:t>
      </w:r>
      <w:r>
        <w:rPr>
          <w:rFonts w:hint="eastAsia" w:hAnsi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2.质量指标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驻村工作计划完成率：年度目标≥1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%，实际完成100%，完成率100%，</w:t>
      </w: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抓好思想引领感党恩、稳字当头保平安、加强团结夯基础、乡村振兴建家园、改善民生聚人心、强边固边守国土、建强组织固堡垒、普法教育促和谐等任务,确保干部驻村“五项重点任务”“十项行动”落地见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3.时效指标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开展各项工作及时性：年度目标≥100%，实际完成100%，完成率100%，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确保驻村工作顺利完成。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4.成本指标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驻村工作队员生活补助：年度目标≥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346.54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万元，实际支出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346.54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为驻村人员提供待遇保障，确保其安心履职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（二）效益指标完成情况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1.社会效益指标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落实五项重点任务，推进乡村全面振兴：年度目标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</w:rPr>
        <w:t>，实际完成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值高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协助村“两委”完成村级各项事务，基层治理能力显著提升。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2.可持续影响指标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稳定驻村帮扶队伍，为乡村振兴提供长期人才支撑与工作保障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：年度目标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可持续性强</w:t>
      </w:r>
      <w:r>
        <w:rPr>
          <w:rFonts w:hint="eastAsia" w:ascii="仿宋_GB2312" w:hAnsi="仿宋_GB2312" w:eastAsia="仿宋_GB2312" w:cs="仿宋_GB2312"/>
          <w:sz w:val="32"/>
          <w:szCs w:val="32"/>
        </w:rPr>
        <w:t>，实际完成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值可持续性强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40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（三）满意度指标完成情况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驻村工作队人员满意度：年度目标≥9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%，实际完成9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%，完成率100%，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驻村人员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的认可度达到预期标准。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四、未完成指标改进措施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存在问题：驻村补助发放时偶有延迟。因乡镇考勤汇总延迟，驻村生活补助发放稍有滞后，流程协同效率需进一步优化。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整改措施：优化发放流程管理。乡镇每月1日前完成考勤公示与上报，组织实行“限时审核、同步拨付”，确保驻村生活补助按时足额发放。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五、项目总体评价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整体完成年度绩效目标，经费使用合规、高效，有效保障驻村工作人员生活补助，激励驻村人员干事热情，推进</w:t>
      </w:r>
      <w:r>
        <w:rPr>
          <w:rFonts w:hint="eastAsia" w:ascii="仿宋" w:hAnsi="仿宋" w:eastAsia="仿宋" w:cs="仿宋"/>
          <w:i w:val="0"/>
          <w:i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驻村“五项重点任务”“十项行动”落地见效。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社会效益与可持续影响显著。综合评分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100分。评定等次为“优”。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24430"/>
    <w:rsid w:val="01564934"/>
    <w:rsid w:val="019D5980"/>
    <w:rsid w:val="01B63160"/>
    <w:rsid w:val="02221AFF"/>
    <w:rsid w:val="02636BD3"/>
    <w:rsid w:val="030F5450"/>
    <w:rsid w:val="03472900"/>
    <w:rsid w:val="035743F4"/>
    <w:rsid w:val="035D298A"/>
    <w:rsid w:val="038B2E8F"/>
    <w:rsid w:val="04093E86"/>
    <w:rsid w:val="04151286"/>
    <w:rsid w:val="044A49A7"/>
    <w:rsid w:val="04E80411"/>
    <w:rsid w:val="062201FB"/>
    <w:rsid w:val="063026BC"/>
    <w:rsid w:val="06421C0C"/>
    <w:rsid w:val="067F3EF6"/>
    <w:rsid w:val="069626D2"/>
    <w:rsid w:val="06DF2523"/>
    <w:rsid w:val="071C6412"/>
    <w:rsid w:val="07233FC7"/>
    <w:rsid w:val="07A07C4B"/>
    <w:rsid w:val="07A32D65"/>
    <w:rsid w:val="07B504D0"/>
    <w:rsid w:val="07EC15DB"/>
    <w:rsid w:val="08BD7EE8"/>
    <w:rsid w:val="08D06FFB"/>
    <w:rsid w:val="08F616E3"/>
    <w:rsid w:val="08FB2068"/>
    <w:rsid w:val="090273EB"/>
    <w:rsid w:val="09A343E4"/>
    <w:rsid w:val="0ACE0642"/>
    <w:rsid w:val="0B1E6419"/>
    <w:rsid w:val="0B2A5CF4"/>
    <w:rsid w:val="0B53395E"/>
    <w:rsid w:val="0B6F4BE5"/>
    <w:rsid w:val="0C8278CB"/>
    <w:rsid w:val="0D445EA2"/>
    <w:rsid w:val="0D530268"/>
    <w:rsid w:val="0E2D4DF4"/>
    <w:rsid w:val="0E4331A9"/>
    <w:rsid w:val="0E8D72AE"/>
    <w:rsid w:val="0EBC7213"/>
    <w:rsid w:val="0F3070D7"/>
    <w:rsid w:val="0F65340A"/>
    <w:rsid w:val="0F7346E3"/>
    <w:rsid w:val="0FD1121E"/>
    <w:rsid w:val="0FE9513A"/>
    <w:rsid w:val="10082D6D"/>
    <w:rsid w:val="10F44F69"/>
    <w:rsid w:val="11193653"/>
    <w:rsid w:val="11623492"/>
    <w:rsid w:val="128B1ED2"/>
    <w:rsid w:val="128E2A9B"/>
    <w:rsid w:val="12A138F6"/>
    <w:rsid w:val="12FF1730"/>
    <w:rsid w:val="13B67C1A"/>
    <w:rsid w:val="14472571"/>
    <w:rsid w:val="14621420"/>
    <w:rsid w:val="16185A45"/>
    <w:rsid w:val="17016473"/>
    <w:rsid w:val="17F0142F"/>
    <w:rsid w:val="191E4535"/>
    <w:rsid w:val="1A095090"/>
    <w:rsid w:val="1A593C7E"/>
    <w:rsid w:val="1A596840"/>
    <w:rsid w:val="1AC43894"/>
    <w:rsid w:val="1AF46D4C"/>
    <w:rsid w:val="1B595C06"/>
    <w:rsid w:val="1DFC7DE5"/>
    <w:rsid w:val="1E3C0268"/>
    <w:rsid w:val="1E786186"/>
    <w:rsid w:val="1ECE36A0"/>
    <w:rsid w:val="1F202C79"/>
    <w:rsid w:val="1F9801CD"/>
    <w:rsid w:val="1FCA351A"/>
    <w:rsid w:val="20136C12"/>
    <w:rsid w:val="208865D4"/>
    <w:rsid w:val="211E15F5"/>
    <w:rsid w:val="216F51DD"/>
    <w:rsid w:val="21991DFC"/>
    <w:rsid w:val="21A92911"/>
    <w:rsid w:val="22791236"/>
    <w:rsid w:val="241F2DBB"/>
    <w:rsid w:val="24C82BEE"/>
    <w:rsid w:val="24F21FE0"/>
    <w:rsid w:val="253A7F16"/>
    <w:rsid w:val="259F173E"/>
    <w:rsid w:val="262A7261"/>
    <w:rsid w:val="2694536A"/>
    <w:rsid w:val="26CC4B72"/>
    <w:rsid w:val="26CC7D07"/>
    <w:rsid w:val="26D937F8"/>
    <w:rsid w:val="27A5316F"/>
    <w:rsid w:val="27C94C54"/>
    <w:rsid w:val="280F05AF"/>
    <w:rsid w:val="281E37F7"/>
    <w:rsid w:val="28BD38F3"/>
    <w:rsid w:val="28BE3A59"/>
    <w:rsid w:val="29D0555A"/>
    <w:rsid w:val="2A4F3A5C"/>
    <w:rsid w:val="2A6F226B"/>
    <w:rsid w:val="2AE17C51"/>
    <w:rsid w:val="2BBC6C54"/>
    <w:rsid w:val="2BDC3A47"/>
    <w:rsid w:val="2C714D10"/>
    <w:rsid w:val="2C822BFD"/>
    <w:rsid w:val="2C9B6125"/>
    <w:rsid w:val="2CB027ED"/>
    <w:rsid w:val="2CDB41D0"/>
    <w:rsid w:val="2D2B759F"/>
    <w:rsid w:val="2DAC03D6"/>
    <w:rsid w:val="2DE461A5"/>
    <w:rsid w:val="2E343E51"/>
    <w:rsid w:val="2EBD234B"/>
    <w:rsid w:val="2F29036E"/>
    <w:rsid w:val="2F340E96"/>
    <w:rsid w:val="2F9D07C7"/>
    <w:rsid w:val="2FA67F6B"/>
    <w:rsid w:val="309900C6"/>
    <w:rsid w:val="311333F9"/>
    <w:rsid w:val="31957940"/>
    <w:rsid w:val="31E31F62"/>
    <w:rsid w:val="32CF1DB8"/>
    <w:rsid w:val="32E4466B"/>
    <w:rsid w:val="33991D4D"/>
    <w:rsid w:val="33B74AD3"/>
    <w:rsid w:val="34A63271"/>
    <w:rsid w:val="34AF1A30"/>
    <w:rsid w:val="34BF1E60"/>
    <w:rsid w:val="363357FC"/>
    <w:rsid w:val="3692665F"/>
    <w:rsid w:val="369D1447"/>
    <w:rsid w:val="36C563EB"/>
    <w:rsid w:val="37F73470"/>
    <w:rsid w:val="37FC7549"/>
    <w:rsid w:val="38F654BF"/>
    <w:rsid w:val="39682B1F"/>
    <w:rsid w:val="398879FF"/>
    <w:rsid w:val="398D0101"/>
    <w:rsid w:val="39F11EB3"/>
    <w:rsid w:val="3A166575"/>
    <w:rsid w:val="3A177644"/>
    <w:rsid w:val="3ADF4396"/>
    <w:rsid w:val="3AFD2592"/>
    <w:rsid w:val="3C52324E"/>
    <w:rsid w:val="3CF70EE2"/>
    <w:rsid w:val="3DE251E4"/>
    <w:rsid w:val="3E1539D4"/>
    <w:rsid w:val="3EAA7ED5"/>
    <w:rsid w:val="3F3C68D4"/>
    <w:rsid w:val="3F3F6874"/>
    <w:rsid w:val="3F7C696A"/>
    <w:rsid w:val="3F877401"/>
    <w:rsid w:val="407D3FE2"/>
    <w:rsid w:val="41636EB2"/>
    <w:rsid w:val="424C626F"/>
    <w:rsid w:val="425A66D7"/>
    <w:rsid w:val="427E67EB"/>
    <w:rsid w:val="42853F39"/>
    <w:rsid w:val="42B142BF"/>
    <w:rsid w:val="42FB4B2D"/>
    <w:rsid w:val="43147D4C"/>
    <w:rsid w:val="43C8062E"/>
    <w:rsid w:val="43E51397"/>
    <w:rsid w:val="44070EDC"/>
    <w:rsid w:val="457047DB"/>
    <w:rsid w:val="457E32E4"/>
    <w:rsid w:val="463D3A5D"/>
    <w:rsid w:val="46681F9A"/>
    <w:rsid w:val="46BB67D9"/>
    <w:rsid w:val="46E70AB0"/>
    <w:rsid w:val="47765E7F"/>
    <w:rsid w:val="479908AA"/>
    <w:rsid w:val="47B85453"/>
    <w:rsid w:val="47D95550"/>
    <w:rsid w:val="47F0062D"/>
    <w:rsid w:val="480D1D99"/>
    <w:rsid w:val="486F6D43"/>
    <w:rsid w:val="48FA2E8B"/>
    <w:rsid w:val="49103E72"/>
    <w:rsid w:val="49E602FE"/>
    <w:rsid w:val="49F3441C"/>
    <w:rsid w:val="4A0C595A"/>
    <w:rsid w:val="4A482901"/>
    <w:rsid w:val="4A7674AE"/>
    <w:rsid w:val="4A9E4F1B"/>
    <w:rsid w:val="4B7E0869"/>
    <w:rsid w:val="4C416E5F"/>
    <w:rsid w:val="4C5C4260"/>
    <w:rsid w:val="4C67444C"/>
    <w:rsid w:val="4D3C1504"/>
    <w:rsid w:val="4D5E600A"/>
    <w:rsid w:val="4D9E2CDA"/>
    <w:rsid w:val="4DC107B9"/>
    <w:rsid w:val="4DCB7D7E"/>
    <w:rsid w:val="4E194B1B"/>
    <w:rsid w:val="4E1E5E7F"/>
    <w:rsid w:val="4E885AC4"/>
    <w:rsid w:val="4F1D4DC1"/>
    <w:rsid w:val="4F28130B"/>
    <w:rsid w:val="4FA23080"/>
    <w:rsid w:val="4FE658BF"/>
    <w:rsid w:val="4FFA0591"/>
    <w:rsid w:val="50DC1514"/>
    <w:rsid w:val="50E13F0E"/>
    <w:rsid w:val="510873B5"/>
    <w:rsid w:val="51573507"/>
    <w:rsid w:val="520B7422"/>
    <w:rsid w:val="522C40ED"/>
    <w:rsid w:val="5269414F"/>
    <w:rsid w:val="527C374E"/>
    <w:rsid w:val="52AD180A"/>
    <w:rsid w:val="53396C01"/>
    <w:rsid w:val="53802333"/>
    <w:rsid w:val="53CA1F1C"/>
    <w:rsid w:val="5447322C"/>
    <w:rsid w:val="54B87CB2"/>
    <w:rsid w:val="54BA0573"/>
    <w:rsid w:val="54FA1FDD"/>
    <w:rsid w:val="55A96E74"/>
    <w:rsid w:val="563E4764"/>
    <w:rsid w:val="56537E88"/>
    <w:rsid w:val="56E070D8"/>
    <w:rsid w:val="576A53E3"/>
    <w:rsid w:val="57AA2FD5"/>
    <w:rsid w:val="57FC48DA"/>
    <w:rsid w:val="581F22C4"/>
    <w:rsid w:val="58A13920"/>
    <w:rsid w:val="58F04F51"/>
    <w:rsid w:val="59446D1C"/>
    <w:rsid w:val="59511C56"/>
    <w:rsid w:val="595A575C"/>
    <w:rsid w:val="59980E7F"/>
    <w:rsid w:val="59B42B6A"/>
    <w:rsid w:val="59E76943"/>
    <w:rsid w:val="5A024A3B"/>
    <w:rsid w:val="5A2B7124"/>
    <w:rsid w:val="5A394441"/>
    <w:rsid w:val="5A783266"/>
    <w:rsid w:val="5A980079"/>
    <w:rsid w:val="5AA11FCF"/>
    <w:rsid w:val="5AAD6621"/>
    <w:rsid w:val="5AC16E6C"/>
    <w:rsid w:val="5B136BDD"/>
    <w:rsid w:val="5B5A71D3"/>
    <w:rsid w:val="5B936B3A"/>
    <w:rsid w:val="5C225ED5"/>
    <w:rsid w:val="5C244DF7"/>
    <w:rsid w:val="5C2F23F8"/>
    <w:rsid w:val="5C8A0E67"/>
    <w:rsid w:val="5DF46F16"/>
    <w:rsid w:val="5E24297D"/>
    <w:rsid w:val="5E3F1D9C"/>
    <w:rsid w:val="5E951397"/>
    <w:rsid w:val="5E9C59D7"/>
    <w:rsid w:val="5EB1086C"/>
    <w:rsid w:val="5EBF0ECA"/>
    <w:rsid w:val="5EC97189"/>
    <w:rsid w:val="5EFD2E5F"/>
    <w:rsid w:val="5F030B9D"/>
    <w:rsid w:val="5F3A6512"/>
    <w:rsid w:val="5F5328C8"/>
    <w:rsid w:val="5F585AA4"/>
    <w:rsid w:val="5FD54F6C"/>
    <w:rsid w:val="5FD64688"/>
    <w:rsid w:val="601C763A"/>
    <w:rsid w:val="604E4EB8"/>
    <w:rsid w:val="60744619"/>
    <w:rsid w:val="60DF75F0"/>
    <w:rsid w:val="60F17342"/>
    <w:rsid w:val="61580179"/>
    <w:rsid w:val="624D644D"/>
    <w:rsid w:val="628C7D31"/>
    <w:rsid w:val="62A43C4D"/>
    <w:rsid w:val="62BB31EE"/>
    <w:rsid w:val="62D26212"/>
    <w:rsid w:val="63472F15"/>
    <w:rsid w:val="63E92DAB"/>
    <w:rsid w:val="647928E5"/>
    <w:rsid w:val="64D06EE3"/>
    <w:rsid w:val="64FF0DCB"/>
    <w:rsid w:val="6501633D"/>
    <w:rsid w:val="6526152A"/>
    <w:rsid w:val="65287BD0"/>
    <w:rsid w:val="655E3431"/>
    <w:rsid w:val="657B3DD5"/>
    <w:rsid w:val="658B52A7"/>
    <w:rsid w:val="65A51B47"/>
    <w:rsid w:val="6643201F"/>
    <w:rsid w:val="66863C6F"/>
    <w:rsid w:val="668665D1"/>
    <w:rsid w:val="66EE4922"/>
    <w:rsid w:val="67834C5D"/>
    <w:rsid w:val="6854524C"/>
    <w:rsid w:val="68A46238"/>
    <w:rsid w:val="69A91C9B"/>
    <w:rsid w:val="6AE27E71"/>
    <w:rsid w:val="6AE55002"/>
    <w:rsid w:val="6AEE328B"/>
    <w:rsid w:val="6B1230A9"/>
    <w:rsid w:val="6B4E37CE"/>
    <w:rsid w:val="6BAF0AED"/>
    <w:rsid w:val="6C3C50AE"/>
    <w:rsid w:val="6C550F1B"/>
    <w:rsid w:val="6CB9248B"/>
    <w:rsid w:val="6CF84617"/>
    <w:rsid w:val="6D064023"/>
    <w:rsid w:val="6D213569"/>
    <w:rsid w:val="6D413836"/>
    <w:rsid w:val="6D6139CC"/>
    <w:rsid w:val="6D997D69"/>
    <w:rsid w:val="6DC768C6"/>
    <w:rsid w:val="6DD0203B"/>
    <w:rsid w:val="6DEA7DD6"/>
    <w:rsid w:val="6E0D7B07"/>
    <w:rsid w:val="6E216C89"/>
    <w:rsid w:val="6ED06BB3"/>
    <w:rsid w:val="6ED502F6"/>
    <w:rsid w:val="6EE92007"/>
    <w:rsid w:val="6F0E3106"/>
    <w:rsid w:val="6F2648CD"/>
    <w:rsid w:val="6F4666B5"/>
    <w:rsid w:val="6F6672AA"/>
    <w:rsid w:val="6FAA3C49"/>
    <w:rsid w:val="6FF060DF"/>
    <w:rsid w:val="6FF37C4E"/>
    <w:rsid w:val="702F1090"/>
    <w:rsid w:val="708155B4"/>
    <w:rsid w:val="71DC331F"/>
    <w:rsid w:val="71F933B3"/>
    <w:rsid w:val="72363879"/>
    <w:rsid w:val="726F5E2C"/>
    <w:rsid w:val="729E4B2C"/>
    <w:rsid w:val="72A51E3A"/>
    <w:rsid w:val="730D2C1D"/>
    <w:rsid w:val="733E47E4"/>
    <w:rsid w:val="73643926"/>
    <w:rsid w:val="73752773"/>
    <w:rsid w:val="74015CAA"/>
    <w:rsid w:val="744B6832"/>
    <w:rsid w:val="747640D7"/>
    <w:rsid w:val="74901630"/>
    <w:rsid w:val="74F85984"/>
    <w:rsid w:val="752B64CD"/>
    <w:rsid w:val="76381913"/>
    <w:rsid w:val="771A1BAC"/>
    <w:rsid w:val="77351342"/>
    <w:rsid w:val="777A569E"/>
    <w:rsid w:val="777F2304"/>
    <w:rsid w:val="77FD2699"/>
    <w:rsid w:val="78C169D2"/>
    <w:rsid w:val="79294E8A"/>
    <w:rsid w:val="79CB1E43"/>
    <w:rsid w:val="79D25A38"/>
    <w:rsid w:val="7A391E96"/>
    <w:rsid w:val="7A4E0474"/>
    <w:rsid w:val="7A7D2137"/>
    <w:rsid w:val="7A8D20DF"/>
    <w:rsid w:val="7AB87944"/>
    <w:rsid w:val="7B126A91"/>
    <w:rsid w:val="7B4470AC"/>
    <w:rsid w:val="7B723DCA"/>
    <w:rsid w:val="7BED12CD"/>
    <w:rsid w:val="7D513210"/>
    <w:rsid w:val="7DC174ED"/>
    <w:rsid w:val="7DD85C3A"/>
    <w:rsid w:val="7E7C4C0D"/>
    <w:rsid w:val="7E8529E2"/>
    <w:rsid w:val="7E8B5878"/>
    <w:rsid w:val="7F8521F6"/>
    <w:rsid w:val="7FA7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8"/>
    <w:unhideWhenUsed/>
    <w:qFormat/>
    <w:uiPriority w:val="99"/>
    <w:pPr>
      <w:keepNext w:val="0"/>
      <w:keepLines w:val="0"/>
      <w:widowControl w:val="0"/>
      <w:suppressLineNumbers w:val="0"/>
      <w:tabs>
        <w:tab w:val="left" w:pos="3540"/>
      </w:tabs>
      <w:spacing w:before="0" w:beforeAutospacing="0" w:after="0" w:afterAutospacing="0" w:line="240" w:lineRule="auto"/>
      <w:ind w:left="0" w:right="0" w:firstLine="200" w:firstLineChars="200"/>
      <w:jc w:val="both"/>
    </w:pPr>
    <w:rPr>
      <w:rFonts w:ascii="仿宋_GB2312" w:hAnsi="宋体" w:eastAsia="仿宋_GB2312" w:cs="仿宋_GB2312"/>
      <w:kern w:val="2"/>
      <w:sz w:val="32"/>
      <w:szCs w:val="20"/>
      <w:lang w:val="en-US" w:eastAsia="zh-CN" w:bidi="ar"/>
    </w:rPr>
  </w:style>
  <w:style w:type="paragraph" w:styleId="3">
    <w:name w:val="Body Text Indent"/>
    <w:basedOn w:val="1"/>
    <w:next w:val="4"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Body Text First Indent"/>
    <w:basedOn w:val="5"/>
    <w:next w:val="6"/>
    <w:qFormat/>
    <w:uiPriority w:val="0"/>
    <w:pPr>
      <w:ind w:firstLine="100" w:firstLineChars="100"/>
    </w:pPr>
    <w:rPr>
      <w:rFonts w:ascii="Times New Roman" w:hAnsi="Times New Roman" w:eastAsia="宋体" w:cs="Times New Roman"/>
    </w:rPr>
  </w:style>
  <w:style w:type="paragraph" w:styleId="5">
    <w:name w:val="Body Text"/>
    <w:basedOn w:val="1"/>
    <w:next w:val="1"/>
    <w:qFormat/>
    <w:uiPriority w:val="0"/>
    <w:pPr>
      <w:spacing w:after="120" w:afterAutospacing="0"/>
    </w:pPr>
    <w:rPr>
      <w:rFonts w:ascii="Times New Roman" w:hAnsi="Times New Roman" w:eastAsia="宋体" w:cs="Times New Roman"/>
    </w:rPr>
  </w:style>
  <w:style w:type="paragraph" w:styleId="6">
    <w:name w:val="Normal Indent"/>
    <w:basedOn w:val="1"/>
    <w:next w:val="7"/>
    <w:qFormat/>
    <w:uiPriority w:val="0"/>
    <w:pPr>
      <w:ind w:firstLine="420" w:firstLineChars="200"/>
    </w:pPr>
    <w:rPr>
      <w:rFonts w:ascii="Calibri" w:hAnsi="Calibri" w:eastAsia="仿宋"/>
      <w:sz w:val="32"/>
    </w:rPr>
  </w:style>
  <w:style w:type="paragraph" w:customStyle="1" w:styleId="7">
    <w:name w:val="正文内容格式"/>
    <w:basedOn w:val="1"/>
    <w:qFormat/>
    <w:uiPriority w:val="0"/>
    <w:pPr>
      <w:adjustRightInd w:val="0"/>
      <w:snapToGrid w:val="0"/>
      <w:spacing w:before="50" w:after="50"/>
      <w:textAlignment w:val="baseline"/>
    </w:pPr>
    <w:rPr>
      <w:rFonts w:ascii="宋体" w:hAnsi="宋体"/>
    </w:rPr>
  </w:style>
  <w:style w:type="paragraph" w:styleId="8">
    <w:name w:val="toc 3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840" w:leftChars="400" w:firstLine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1baaba-7b49-4635-903c-dede94dd74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1084</Words>
  <Characters>1186</Characters>
  <Lines>0</Lines>
  <Paragraphs>0</Paragraphs>
  <TotalTime>0</TotalTime>
  <ScaleCrop>false</ScaleCrop>
  <LinksUpToDate>false</LinksUpToDate>
  <CharactersWithSpaces>1187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墨脱县委组织部</cp:lastModifiedBy>
  <cp:lastPrinted>2025-11-06T09:51:52Z</cp:lastPrinted>
  <dcterms:modified xsi:type="dcterms:W3CDTF">2025-11-06T09:52:17Z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KSOTemplateDocerSaveRecord">
    <vt:lpwstr>eyJoZGlkIjoiMmM1NjEyOWI1ZDRkNTdhODlkYWRkYjM5ZTBlNzRmNjgiLCJ1c2VySWQiOiIxMTMwNDcwNzk4In0=</vt:lpwstr>
  </property>
  <property fmtid="{D5CDD505-2E9C-101B-9397-08002B2CF9AE}" pid="4" name="ICV">
    <vt:lpwstr>E9D2978FFCA848C090A76CE64777BEFD_13</vt:lpwstr>
  </property>
</Properties>
</file>