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卫生健康委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3142480A"/>
    <w:rsid w:val="42BF6A14"/>
    <w:rsid w:val="4FE93195"/>
    <w:rsid w:val="58CE75BD"/>
    <w:rsid w:val="5F7064CD"/>
    <w:rsid w:val="6AEA6988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4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3:3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2822D361F54FD1ACD156D4CA38E302</vt:lpwstr>
  </property>
</Properties>
</file>