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墨脱县卫生服务中心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3142480A"/>
    <w:rsid w:val="4FE93195"/>
    <w:rsid w:val="58CE75BD"/>
    <w:rsid w:val="5F7064CD"/>
    <w:rsid w:val="6AEA6988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14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2021-05-31T10:03:17Z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3E6448B9765C49B39BA9E8C319DA355A</vt:lpwstr>
  </property>
</Properties>
</file>